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B9" w:rsidRDefault="00E66C9E" w:rsidP="009D4871">
      <w:p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noProof/>
        </w:rPr>
        <w:drawing>
          <wp:inline distT="0" distB="0" distL="0" distR="0">
            <wp:extent cx="5318760" cy="1181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62B9" w:rsidSect="00913724">
      <w:headerReference w:type="default" r:id="rId9"/>
      <w:pgSz w:w="11906" w:h="16838" w:code="9"/>
      <w:pgMar w:top="1702" w:right="1274" w:bottom="1560" w:left="1021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9E" w:rsidRDefault="00E66C9E" w:rsidP="00B949B5">
      <w:r>
        <w:separator/>
      </w:r>
    </w:p>
  </w:endnote>
  <w:endnote w:type="continuationSeparator" w:id="0">
    <w:p w:rsidR="00E66C9E" w:rsidRDefault="00E66C9E" w:rsidP="00B9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9E" w:rsidRDefault="00E66C9E" w:rsidP="00B949B5">
      <w:r>
        <w:separator/>
      </w:r>
    </w:p>
  </w:footnote>
  <w:footnote w:type="continuationSeparator" w:id="0">
    <w:p w:rsidR="00E66C9E" w:rsidRDefault="00E66C9E" w:rsidP="00B9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71" w:rsidRDefault="00E66C9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1A3"/>
    <w:multiLevelType w:val="hybridMultilevel"/>
    <w:tmpl w:val="A0AA37C4"/>
    <w:lvl w:ilvl="0" w:tplc="C396F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C9E"/>
    <w:rsid w:val="002321E4"/>
    <w:rsid w:val="00260EDA"/>
    <w:rsid w:val="00296A3E"/>
    <w:rsid w:val="00913724"/>
    <w:rsid w:val="00936731"/>
    <w:rsid w:val="00B07C7F"/>
    <w:rsid w:val="00B21C15"/>
    <w:rsid w:val="00C505BA"/>
    <w:rsid w:val="00E16619"/>
    <w:rsid w:val="00E66C9E"/>
    <w:rsid w:val="00ED160F"/>
    <w:rsid w:val="00F5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B949B5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E166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B949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949B5"/>
  </w:style>
  <w:style w:type="paragraph" w:styleId="Voettekst">
    <w:name w:val="footer"/>
    <w:basedOn w:val="Standaard"/>
    <w:link w:val="VoettekstChar"/>
    <w:uiPriority w:val="99"/>
    <w:semiHidden/>
    <w:unhideWhenUsed/>
    <w:rsid w:val="00B949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949B5"/>
  </w:style>
  <w:style w:type="paragraph" w:styleId="Ballontekst">
    <w:name w:val="Balloon Text"/>
    <w:basedOn w:val="Standaard"/>
    <w:link w:val="BallontekstChar"/>
    <w:uiPriority w:val="99"/>
    <w:semiHidden/>
    <w:unhideWhenUsed/>
    <w:rsid w:val="00B949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9B5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6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Lijstalinea">
    <w:name w:val="List Paragraph"/>
    <w:basedOn w:val="Standaard"/>
    <w:link w:val="LijstalineaChar"/>
    <w:uiPriority w:val="34"/>
    <w:rsid w:val="002321E4"/>
    <w:pPr>
      <w:ind w:left="720"/>
      <w:contextualSpacing/>
    </w:pPr>
  </w:style>
  <w:style w:type="paragraph" w:customStyle="1" w:styleId="GreijdanusKop1">
    <w:name w:val="Greijdanus Kop 1"/>
    <w:basedOn w:val="Lijstalinea"/>
    <w:link w:val="GreijdanusKop1Char"/>
    <w:qFormat/>
    <w:rsid w:val="002321E4"/>
    <w:pPr>
      <w:ind w:left="360"/>
    </w:pPr>
    <w:rPr>
      <w:rFonts w:ascii="Trebuchet MS" w:hAnsi="Trebuchet MS"/>
      <w:i/>
      <w:color w:val="EC008C"/>
      <w:sz w:val="36"/>
      <w:szCs w:val="36"/>
    </w:rPr>
  </w:style>
  <w:style w:type="paragraph" w:customStyle="1" w:styleId="Greijdanussubkop">
    <w:name w:val="Greijdanus subkop"/>
    <w:basedOn w:val="GreijdanusKop1"/>
    <w:link w:val="GreijdanussubkopChar"/>
    <w:qFormat/>
    <w:rsid w:val="002321E4"/>
    <w:rPr>
      <w:b/>
      <w:i w:val="0"/>
      <w:color w:val="0072BC"/>
      <w:sz w:val="24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2321E4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GreijdanusKop1Char">
    <w:name w:val="Greijdanus Kop 1 Char"/>
    <w:basedOn w:val="LijstalineaChar"/>
    <w:link w:val="GreijdanusKop1"/>
    <w:rsid w:val="002321E4"/>
    <w:rPr>
      <w:rFonts w:ascii="Trebuchet MS" w:eastAsia="Times New Roman" w:hAnsi="Trebuchet MS" w:cs="Times New Roman"/>
      <w:i/>
      <w:color w:val="EC008C"/>
      <w:sz w:val="36"/>
      <w:szCs w:val="36"/>
      <w:lang w:eastAsia="nl-NL"/>
    </w:rPr>
  </w:style>
  <w:style w:type="paragraph" w:customStyle="1" w:styleId="Greijdanussubsubkop">
    <w:name w:val="Greijdanus subsubkop"/>
    <w:basedOn w:val="Greijdanussubkop"/>
    <w:link w:val="GreijdanussubsubkopChar"/>
    <w:qFormat/>
    <w:rsid w:val="002321E4"/>
    <w:rPr>
      <w:color w:val="000000" w:themeColor="text1"/>
      <w:sz w:val="20"/>
      <w:szCs w:val="20"/>
    </w:rPr>
  </w:style>
  <w:style w:type="character" w:customStyle="1" w:styleId="GreijdanussubkopChar">
    <w:name w:val="Greijdanus subkop Char"/>
    <w:basedOn w:val="GreijdanusKop1Char"/>
    <w:link w:val="Greijdanussubkop"/>
    <w:rsid w:val="002321E4"/>
    <w:rPr>
      <w:rFonts w:ascii="Trebuchet MS" w:eastAsia="Times New Roman" w:hAnsi="Trebuchet MS" w:cs="Times New Roman"/>
      <w:b/>
      <w:i w:val="0"/>
      <w:color w:val="0072BC"/>
      <w:sz w:val="24"/>
      <w:szCs w:val="24"/>
      <w:lang w:eastAsia="nl-NL"/>
    </w:rPr>
  </w:style>
  <w:style w:type="paragraph" w:customStyle="1" w:styleId="GreijdanusTekst">
    <w:name w:val="Greijdanus Tekst"/>
    <w:basedOn w:val="Greijdanussubsubkop"/>
    <w:link w:val="GreijdanusTekstChar"/>
    <w:qFormat/>
    <w:rsid w:val="002321E4"/>
    <w:rPr>
      <w:b w:val="0"/>
    </w:rPr>
  </w:style>
  <w:style w:type="character" w:customStyle="1" w:styleId="GreijdanussubsubkopChar">
    <w:name w:val="Greijdanus subsubkop Char"/>
    <w:basedOn w:val="GreijdanussubkopChar"/>
    <w:link w:val="Greijdanussubsubkop"/>
    <w:rsid w:val="002321E4"/>
    <w:rPr>
      <w:rFonts w:ascii="Trebuchet MS" w:eastAsia="Times New Roman" w:hAnsi="Trebuchet MS" w:cs="Times New Roman"/>
      <w:b/>
      <w:i w:val="0"/>
      <w:color w:val="000000" w:themeColor="text1"/>
      <w:sz w:val="20"/>
      <w:szCs w:val="20"/>
      <w:lang w:eastAsia="nl-NL"/>
    </w:rPr>
  </w:style>
  <w:style w:type="character" w:customStyle="1" w:styleId="GreijdanusTekstChar">
    <w:name w:val="Greijdanus Tekst Char"/>
    <w:basedOn w:val="GreijdanussubsubkopChar"/>
    <w:link w:val="GreijdanusTekst"/>
    <w:rsid w:val="002321E4"/>
    <w:rPr>
      <w:rFonts w:ascii="Trebuchet MS" w:eastAsia="Times New Roman" w:hAnsi="Trebuchet MS" w:cs="Times New Roman"/>
      <w:b w:val="0"/>
      <w:i w:val="0"/>
      <w:color w:val="000000" w:themeColor="text1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Huizenga, Jelle</dc:creator>
  <cp:lastModifiedBy>Huizenga, Jelle</cp:lastModifiedBy>
  <cp:revision>1</cp:revision>
  <cp:lastPrinted>2012-02-16T13:26:00Z</cp:lastPrinted>
  <dcterms:created xsi:type="dcterms:W3CDTF">2014-03-20T10:31:00Z</dcterms:created>
  <dcterms:modified xsi:type="dcterms:W3CDTF">2014-03-20T10:33:00Z</dcterms:modified>
</cp:coreProperties>
</file>